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69ED" w14:textId="7425816C" w:rsidR="007B5764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Beslutningsreferat af generalforsamling 2026</w:t>
      </w:r>
    </w:p>
    <w:p w14:paraId="327169B6" w14:textId="698DD292" w:rsid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Dato: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 </w:t>
      </w:r>
      <w:r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19. marts 2026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br/>
      </w: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Sted: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 </w:t>
      </w:r>
      <w:r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Zen-to, Svanemøllehallen</w:t>
      </w:r>
    </w:p>
    <w:p w14:paraId="632A821F" w14:textId="77777777" w:rsid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</w:p>
    <w:p w14:paraId="43F13393" w14:textId="77777777" w:rsidR="00EB47E6" w:rsidRPr="00EB47E6" w:rsidRDefault="00247DDF" w:rsidP="00950A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>
        <w:rPr>
          <w:rFonts w:ascii="Aptos" w:eastAsia="Times New Roman" w:hAnsi="Aptos" w:cs="Times New Roman"/>
          <w:noProof/>
          <w:color w:val="212121"/>
          <w:kern w:val="0"/>
          <w:lang w:eastAsia="da-DK"/>
        </w:rPr>
        <w:pict w14:anchorId="447BAD7D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17545AAF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1. Valg af dirigent</w:t>
      </w:r>
    </w:p>
    <w:p w14:paraId="1A279B9B" w14:textId="32D1CC58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Anne</w:t>
      </w:r>
      <w:r w:rsidR="007B5764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 xml:space="preserve"> 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Helene Rasmussen blev valgt som dirigent.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br/>
        <w:t>Dirigenten konstaterede, at generalforsamlingen var</w:t>
      </w:r>
      <w:r w:rsidR="00466E5E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 xml:space="preserve"> 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indkaldt</w:t>
      </w:r>
      <w:r w:rsidR="00466E5E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 xml:space="preserve"> med 14 dages varsling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.</w:t>
      </w:r>
    </w:p>
    <w:p w14:paraId="7C894D57" w14:textId="77777777" w:rsidR="00EB47E6" w:rsidRPr="00EB47E6" w:rsidRDefault="00247DDF" w:rsidP="00EB47E6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>
        <w:rPr>
          <w:rFonts w:ascii="Aptos" w:eastAsia="Times New Roman" w:hAnsi="Aptos" w:cs="Times New Roman"/>
          <w:noProof/>
          <w:color w:val="212121"/>
          <w:kern w:val="0"/>
          <w:lang w:eastAsia="da-DK"/>
        </w:rPr>
        <w:pict w14:anchorId="1EB682CB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3A69001C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2. Bestyrelsens beretning</w:t>
      </w:r>
    </w:p>
    <w:p w14:paraId="69361599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Bestyrelsens beretning blev fremlagt og gennemgået.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br/>
        <w:t>Der var ingen bemærkninger.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br/>
        <w:t>Beretningen blev taget til efterretning.</w:t>
      </w:r>
    </w:p>
    <w:p w14:paraId="5AE79035" w14:textId="77777777" w:rsidR="00EB47E6" w:rsidRPr="00EB47E6" w:rsidRDefault="00247DDF" w:rsidP="00EB47E6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>
        <w:rPr>
          <w:rFonts w:ascii="Aptos" w:eastAsia="Times New Roman" w:hAnsi="Aptos" w:cs="Times New Roman"/>
          <w:noProof/>
          <w:color w:val="212121"/>
          <w:kern w:val="0"/>
          <w:lang w:eastAsia="da-DK"/>
        </w:rPr>
        <w:pict w14:anchorId="7C6510D4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0094243D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3. Regnskab</w:t>
      </w:r>
    </w:p>
    <w:p w14:paraId="4E3EE99D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Regnskabet blev fremlagt.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br/>
        <w:t>Der blev stillet enkelte opklarende spørgsmål til poster, herunder tilskud og reklameudgifter, som blev besvaret.</w:t>
      </w:r>
    </w:p>
    <w:p w14:paraId="5E950161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Regnskabet blev godkendt.</w:t>
      </w:r>
    </w:p>
    <w:p w14:paraId="1562C746" w14:textId="77777777" w:rsidR="00EB47E6" w:rsidRPr="00EB47E6" w:rsidRDefault="00247DDF" w:rsidP="00EB47E6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>
        <w:rPr>
          <w:rFonts w:ascii="Aptos" w:eastAsia="Times New Roman" w:hAnsi="Aptos" w:cs="Times New Roman"/>
          <w:noProof/>
          <w:color w:val="212121"/>
          <w:kern w:val="0"/>
          <w:lang w:eastAsia="da-DK"/>
        </w:rPr>
        <w:pict w14:anchorId="419C4E29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09838487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4. Fastsættelse af kontingent</w:t>
      </w:r>
    </w:p>
    <w:p w14:paraId="6444AF74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Det blev konstateret, at der ikke var forslag om ændringer, og kontingentet fortsætter derfor uændret.</w:t>
      </w:r>
    </w:p>
    <w:p w14:paraId="3A0BEE73" w14:textId="77777777" w:rsidR="00EB47E6" w:rsidRPr="00EB47E6" w:rsidRDefault="00247DDF" w:rsidP="00EB47E6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>
        <w:rPr>
          <w:rFonts w:ascii="Aptos" w:eastAsia="Times New Roman" w:hAnsi="Aptos" w:cs="Times New Roman"/>
          <w:noProof/>
          <w:color w:val="212121"/>
          <w:kern w:val="0"/>
          <w:lang w:eastAsia="da-DK"/>
        </w:rPr>
        <w:pict w14:anchorId="08F4F305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76C78E89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5. Forslag (vedtægtsændringer)</w:t>
      </w:r>
    </w:p>
    <w:p w14:paraId="60B41906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Følgende vedtægtsændringer blev behandlet og godkendt:</w:t>
      </w:r>
    </w:p>
    <w:p w14:paraId="7830F3BC" w14:textId="77777777" w:rsidR="00EB47E6" w:rsidRPr="00EB47E6" w:rsidRDefault="00EB47E6" w:rsidP="00EB47E6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Kontingent: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br/>
        <w:t>Det tilføjes, at kontingent fremover fastsættes på generalforsamlingen. </w:t>
      </w:r>
    </w:p>
    <w:p w14:paraId="09037D78" w14:textId="77777777" w:rsidR="00EB47E6" w:rsidRPr="00EB47E6" w:rsidRDefault="00EB47E6" w:rsidP="00EB47E6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Standarddagsorden: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br/>
        <w:t>Valg af revisor tilføjes som fast punkt på dagsordenen. </w:t>
      </w:r>
    </w:p>
    <w:p w14:paraId="65F115F8" w14:textId="77777777" w:rsidR="00EB47E6" w:rsidRPr="00EB47E6" w:rsidRDefault="00EB47E6" w:rsidP="00EB47E6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Tidspunkt for generalforsamling: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br/>
        <w:t>Ændres fra februar til </w:t>
      </w:r>
      <w:r w:rsidRPr="00EB47E6">
        <w:rPr>
          <w:rFonts w:ascii="Aptos" w:eastAsia="Times New Roman" w:hAnsi="Aptos" w:cs="Times New Roman"/>
          <w:i/>
          <w:iCs/>
          <w:color w:val="212121"/>
          <w:kern w:val="0"/>
          <w:lang w:eastAsia="da-DK"/>
          <w14:ligatures w14:val="none"/>
        </w:rPr>
        <w:t>første kvartal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. </w:t>
      </w:r>
    </w:p>
    <w:p w14:paraId="6CE4BFD4" w14:textId="77777777" w:rsidR="00EB47E6" w:rsidRPr="00EB47E6" w:rsidRDefault="00EB47E6" w:rsidP="00EB47E6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Regnskabsår (ny §13):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br/>
        <w:t>Regnskabsåret følger kalenderåret.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br/>
        <w:t>Årsregnskabet skal udarbejdes af bestyrelsen, revideres og godkendes på generalforsamlingen. </w:t>
      </w:r>
    </w:p>
    <w:p w14:paraId="1EA02812" w14:textId="4FC7542A" w:rsidR="00EB47E6" w:rsidRPr="00EB47E6" w:rsidRDefault="00EB47E6" w:rsidP="00EB47E6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Opløsning af foreningen:</w:t>
      </w: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br/>
        <w:t>Præcisering af, at foreningens midler ved opløsning skal anvendes til </w:t>
      </w:r>
      <w:r w:rsidRPr="00EB47E6">
        <w:rPr>
          <w:rFonts w:ascii="Aptos" w:eastAsia="Times New Roman" w:hAnsi="Aptos" w:cs="Times New Roman"/>
          <w:i/>
          <w:iCs/>
          <w:color w:val="212121"/>
          <w:kern w:val="0"/>
          <w:lang w:eastAsia="da-DK"/>
          <w14:ligatures w14:val="none"/>
        </w:rPr>
        <w:t>almennyttige formål til fremme af dansk idræt</w:t>
      </w:r>
      <w:r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.</w:t>
      </w:r>
    </w:p>
    <w:p w14:paraId="012DFE5A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Alle ændringer blev vedtaget uden modstemmer.</w:t>
      </w:r>
    </w:p>
    <w:p w14:paraId="5C8384EE" w14:textId="77777777" w:rsidR="00EB47E6" w:rsidRPr="00EB47E6" w:rsidRDefault="00247DDF" w:rsidP="00EB47E6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>
        <w:rPr>
          <w:rFonts w:ascii="Aptos" w:eastAsia="Times New Roman" w:hAnsi="Aptos" w:cs="Times New Roman"/>
          <w:noProof/>
          <w:color w:val="212121"/>
          <w:kern w:val="0"/>
          <w:lang w:eastAsia="da-DK"/>
        </w:rPr>
        <w:pict w14:anchorId="1934FD21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3C8F8E2E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6. Valg til bestyrelsen</w:t>
      </w:r>
    </w:p>
    <w:p w14:paraId="6A4E5958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Følgende blev genvalgt (ingen modkandidater):</w:t>
      </w:r>
    </w:p>
    <w:p w14:paraId="5AC66E9E" w14:textId="77777777" w:rsidR="00EB47E6" w:rsidRPr="00EB47E6" w:rsidRDefault="00EB47E6" w:rsidP="00EB47E6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Næstformand: Jacob Plenaa </w:t>
      </w:r>
    </w:p>
    <w:p w14:paraId="098E8196" w14:textId="77777777" w:rsidR="00EB47E6" w:rsidRPr="00EB47E6" w:rsidRDefault="00EB47E6" w:rsidP="00EB47E6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Kasserer: Michelle Westerdahl </w:t>
      </w:r>
    </w:p>
    <w:p w14:paraId="3B0E1755" w14:textId="77777777" w:rsidR="00EB47E6" w:rsidRPr="00EB47E6" w:rsidRDefault="00EB47E6" w:rsidP="00EB47E6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lastRenderedPageBreak/>
        <w:t>Bestyrelsesmedlem: Anne-Helene Rasmussen </w:t>
      </w:r>
    </w:p>
    <w:p w14:paraId="26A1E86E" w14:textId="77777777" w:rsidR="00EB47E6" w:rsidRPr="00EB47E6" w:rsidRDefault="00247DDF" w:rsidP="00EB47E6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>
        <w:rPr>
          <w:rFonts w:ascii="Aptos" w:eastAsia="Times New Roman" w:hAnsi="Aptos" w:cs="Times New Roman"/>
          <w:noProof/>
          <w:color w:val="212121"/>
          <w:kern w:val="0"/>
          <w:lang w:eastAsia="da-DK"/>
        </w:rPr>
        <w:pict w14:anchorId="42055186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2C5E818E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7. Valg af revisor</w:t>
      </w:r>
    </w:p>
    <w:p w14:paraId="409CE3E7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Janus Vestergaard blev genvalgt som revisor.</w:t>
      </w:r>
    </w:p>
    <w:p w14:paraId="5DDFDB0D" w14:textId="77777777" w:rsidR="00EB47E6" w:rsidRPr="00EB47E6" w:rsidRDefault="00247DDF" w:rsidP="00EB47E6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>
        <w:rPr>
          <w:rFonts w:ascii="Aptos" w:eastAsia="Times New Roman" w:hAnsi="Aptos" w:cs="Times New Roman"/>
          <w:noProof/>
          <w:color w:val="212121"/>
          <w:kern w:val="0"/>
          <w:lang w:eastAsia="da-DK"/>
        </w:rPr>
        <w:pict w14:anchorId="4FC678FE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6FE35C29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b/>
          <w:bCs/>
          <w:color w:val="212121"/>
          <w:kern w:val="0"/>
          <w:lang w:eastAsia="da-DK"/>
          <w14:ligatures w14:val="none"/>
        </w:rPr>
        <w:t>8. Eventuelt</w:t>
      </w:r>
    </w:p>
    <w:p w14:paraId="005373F4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Der blev drøftet følgende emner (ingen beslutninger):</w:t>
      </w:r>
    </w:p>
    <w:p w14:paraId="1C941010" w14:textId="77777777" w:rsidR="00EB47E6" w:rsidRPr="00EB47E6" w:rsidRDefault="00EB47E6" w:rsidP="00EB47E6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Forslag om indførelse af æresmedlemskab </w:t>
      </w:r>
    </w:p>
    <w:p w14:paraId="77390708" w14:textId="77777777" w:rsidR="00EB47E6" w:rsidRPr="00EB47E6" w:rsidRDefault="00EB47E6" w:rsidP="00EB47E6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Mulighed for synliggørelse af trænere/medlemmer (fx billeder i klubben) </w:t>
      </w:r>
    </w:p>
    <w:p w14:paraId="61CFC899" w14:textId="77777777" w:rsidR="00EB47E6" w:rsidRPr="00EB47E6" w:rsidRDefault="00EB47E6" w:rsidP="00EB47E6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Medlemsantal og kapacitet </w:t>
      </w:r>
    </w:p>
    <w:p w14:paraId="7B4F77CF" w14:textId="77777777" w:rsidR="00EB47E6" w:rsidRPr="00EB47E6" w:rsidRDefault="00EB47E6" w:rsidP="00EB47E6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Rekruttering og synlighed (bl.a. sociale medier og samarbejde med skoler) </w:t>
      </w:r>
    </w:p>
    <w:p w14:paraId="32B4456C" w14:textId="77777777" w:rsidR="00EB47E6" w:rsidRPr="00EB47E6" w:rsidRDefault="00247DDF" w:rsidP="00EB47E6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>
        <w:rPr>
          <w:rFonts w:ascii="Aptos" w:eastAsia="Times New Roman" w:hAnsi="Aptos" w:cs="Times New Roman"/>
          <w:noProof/>
          <w:color w:val="212121"/>
          <w:kern w:val="0"/>
          <w:lang w:eastAsia="da-DK"/>
        </w:rPr>
        <w:pict w14:anchorId="39C0672F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8D8186D" w14:textId="77777777" w:rsidR="00EB47E6" w:rsidRPr="00EB47E6" w:rsidRDefault="00EB47E6" w:rsidP="00EB47E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</w:pPr>
      <w:r w:rsidRPr="00EB47E6">
        <w:rPr>
          <w:rFonts w:ascii="Aptos" w:eastAsia="Times New Roman" w:hAnsi="Aptos" w:cs="Times New Roman"/>
          <w:color w:val="212121"/>
          <w:kern w:val="0"/>
          <w:lang w:eastAsia="da-DK"/>
          <w14:ligatures w14:val="none"/>
        </w:rPr>
        <w:t>Generalforsamlingen blev afsluttet i god ro og orden.</w:t>
      </w:r>
    </w:p>
    <w:p w14:paraId="582C109B" w14:textId="77777777" w:rsidR="002468E2" w:rsidRDefault="002468E2"/>
    <w:p w14:paraId="3B884023" w14:textId="2C3862B8" w:rsidR="007B5764" w:rsidRDefault="007B5764">
      <w:r>
        <w:t>Referent: Michelle Westerdahl</w:t>
      </w:r>
    </w:p>
    <w:sectPr w:rsidR="007B57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2548"/>
    <w:multiLevelType w:val="multilevel"/>
    <w:tmpl w:val="E21A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682142"/>
    <w:multiLevelType w:val="multilevel"/>
    <w:tmpl w:val="E49C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040500"/>
    <w:multiLevelType w:val="multilevel"/>
    <w:tmpl w:val="EED0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0797448">
    <w:abstractNumId w:val="1"/>
  </w:num>
  <w:num w:numId="2" w16cid:durableId="1123961312">
    <w:abstractNumId w:val="0"/>
  </w:num>
  <w:num w:numId="3" w16cid:durableId="2121147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E6"/>
    <w:rsid w:val="002468E2"/>
    <w:rsid w:val="00247DDF"/>
    <w:rsid w:val="00466E5E"/>
    <w:rsid w:val="006523EC"/>
    <w:rsid w:val="00745352"/>
    <w:rsid w:val="007B5764"/>
    <w:rsid w:val="008C2E40"/>
    <w:rsid w:val="00950AE6"/>
    <w:rsid w:val="009667CF"/>
    <w:rsid w:val="009E36C7"/>
    <w:rsid w:val="00EB47E6"/>
    <w:rsid w:val="00EE6660"/>
    <w:rsid w:val="00F1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CE93"/>
  <w15:chartTrackingRefBased/>
  <w15:docId w15:val="{2D7A95EE-CECF-414E-A4FB-66E5E0F8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4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4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4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4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4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4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4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4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4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4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B4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B4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47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47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47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47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47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47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4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4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4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4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4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47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47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47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4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47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47E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typeiafsnit"/>
    <w:rsid w:val="00EB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279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Zen-to</dc:creator>
  <cp:keywords/>
  <dc:description/>
  <cp:lastModifiedBy>Zen-to</cp:lastModifiedBy>
  <cp:revision>5</cp:revision>
  <dcterms:created xsi:type="dcterms:W3CDTF">2026-03-21T13:54:00Z</dcterms:created>
  <dcterms:modified xsi:type="dcterms:W3CDTF">2026-03-26T16:50:00Z</dcterms:modified>
</cp:coreProperties>
</file>